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88B65" w14:textId="3DA9EFB7" w:rsidR="00C113B7" w:rsidRPr="00591148" w:rsidRDefault="00C113B7" w:rsidP="00C113B7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«Кумтор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</w:t>
      </w:r>
      <w:r>
        <w:rPr>
          <w:lang w:val="ru-RU"/>
        </w:rPr>
        <w:t>авку запасных частей на различную технику</w:t>
      </w:r>
      <w:r w:rsidRPr="00850331">
        <w:rPr>
          <w:lang w:val="ru-RU"/>
        </w:rPr>
        <w:t>.</w:t>
      </w:r>
      <w:r w:rsidR="00C367DA">
        <w:rPr>
          <w:lang w:val="ru-RU"/>
        </w:rPr>
        <w:t xml:space="preserve"> (заправочные пистолеты</w:t>
      </w:r>
      <w:r w:rsidR="00C367DA" w:rsidRPr="00594C42">
        <w:rPr>
          <w:lang w:val="ru-RU"/>
        </w:rPr>
        <w:t xml:space="preserve">, </w:t>
      </w:r>
      <w:r w:rsidR="00C367DA">
        <w:rPr>
          <w:lang w:val="ru-RU"/>
        </w:rPr>
        <w:t>поршни для насоса</w:t>
      </w:r>
      <w:r w:rsidR="00C367DA" w:rsidRPr="00594C42">
        <w:rPr>
          <w:lang w:val="ru-RU"/>
        </w:rPr>
        <w:t xml:space="preserve">, </w:t>
      </w:r>
      <w:r w:rsidR="000150E4">
        <w:rPr>
          <w:lang w:val="ru-RU"/>
        </w:rPr>
        <w:t>смазочные пистолеты</w:t>
      </w:r>
      <w:r w:rsidR="000150E4" w:rsidRPr="00594C42">
        <w:rPr>
          <w:lang w:val="ru-RU"/>
        </w:rPr>
        <w:t xml:space="preserve">, </w:t>
      </w:r>
      <w:r w:rsidR="000150E4">
        <w:rPr>
          <w:lang w:val="ru-RU"/>
        </w:rPr>
        <w:t>твердосплавные инструменты</w:t>
      </w:r>
      <w:r w:rsidR="000150E4" w:rsidRPr="00594C42">
        <w:rPr>
          <w:lang w:val="ru-RU"/>
        </w:rPr>
        <w:t xml:space="preserve">, </w:t>
      </w:r>
      <w:r w:rsidR="00594C42">
        <w:rPr>
          <w:lang w:val="ru-RU"/>
        </w:rPr>
        <w:t>гайки</w:t>
      </w:r>
      <w:r w:rsidR="00594C42" w:rsidRPr="00594C42">
        <w:rPr>
          <w:lang w:val="ru-RU"/>
        </w:rPr>
        <w:t xml:space="preserve">, </w:t>
      </w:r>
      <w:r w:rsidR="00591148">
        <w:rPr>
          <w:lang w:val="ru-RU"/>
        </w:rPr>
        <w:t>датчики</w:t>
      </w:r>
      <w:r w:rsidR="00591148" w:rsidRPr="00591148">
        <w:rPr>
          <w:lang w:val="ru-RU"/>
        </w:rPr>
        <w:t xml:space="preserve">, </w:t>
      </w:r>
      <w:r w:rsidR="00E963FC">
        <w:rPr>
          <w:lang w:val="ru-RU"/>
        </w:rPr>
        <w:t>на</w:t>
      </w:r>
      <w:r w:rsidR="002B3C99">
        <w:rPr>
          <w:lang w:val="ru-RU"/>
        </w:rPr>
        <w:t>греватели)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0"/>
        <w:gridCol w:w="7055"/>
      </w:tblGrid>
      <w:tr w:rsidR="00C113B7" w:rsidRPr="00C72DA1" w14:paraId="05394B7A" w14:textId="77777777" w:rsidTr="00464A32">
        <w:tc>
          <w:tcPr>
            <w:tcW w:w="2335" w:type="dxa"/>
          </w:tcPr>
          <w:p w14:paraId="0D7890D0" w14:textId="77777777" w:rsidR="00C113B7" w:rsidRPr="00CE0BDB" w:rsidRDefault="00C113B7" w:rsidP="00464A3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65583D6C" w14:textId="77777777" w:rsidR="00C113B7" w:rsidRPr="00CE0BDB" w:rsidRDefault="00C113B7" w:rsidP="00464A3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C113B7" w:rsidRPr="00C72DA1" w14:paraId="5CDB5138" w14:textId="77777777" w:rsidTr="00464A32">
        <w:tc>
          <w:tcPr>
            <w:tcW w:w="2335" w:type="dxa"/>
          </w:tcPr>
          <w:p w14:paraId="021148BD" w14:textId="77777777" w:rsidR="00C113B7" w:rsidRPr="00CE0BDB" w:rsidRDefault="00C113B7" w:rsidP="00464A3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6C201DB9" w14:textId="77777777" w:rsidR="00C113B7" w:rsidRPr="00CE0BDB" w:rsidRDefault="00C113B7" w:rsidP="00464A3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272142B7" w14:textId="77777777" w:rsidR="00C113B7" w:rsidRDefault="00C113B7" w:rsidP="00464A3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42091E4D" w14:textId="17D0EA7D" w:rsidR="00C113B7" w:rsidRDefault="004B55AC" w:rsidP="00464A3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55AC">
              <w:rPr>
                <w:rFonts w:ascii="Times New Roman" w:hAnsi="Times New Roman" w:cs="Times New Roman"/>
              </w:rPr>
              <w:t>spare</w:t>
            </w:r>
            <w:r w:rsidRPr="004B55AC">
              <w:rPr>
                <w:rFonts w:ascii="Times New Roman" w:hAnsi="Times New Roman" w:cs="Times New Roman"/>
                <w:lang w:val="ru-RU"/>
              </w:rPr>
              <w:t>.</w:t>
            </w:r>
            <w:r w:rsidRPr="004B55AC">
              <w:rPr>
                <w:rFonts w:ascii="Times New Roman" w:hAnsi="Times New Roman" w:cs="Times New Roman"/>
              </w:rPr>
              <w:t>parts</w:t>
            </w:r>
            <w:r w:rsidRPr="004B55AC">
              <w:rPr>
                <w:rFonts w:ascii="Times New Roman" w:hAnsi="Times New Roman" w:cs="Times New Roman"/>
                <w:lang w:val="ru-RU"/>
              </w:rPr>
              <w:t>.</w:t>
            </w:r>
            <w:r w:rsidRPr="004B55AC">
              <w:rPr>
                <w:rFonts w:ascii="Times New Roman" w:hAnsi="Times New Roman" w:cs="Times New Roman"/>
              </w:rPr>
              <w:t>new</w:t>
            </w:r>
            <w:r w:rsidR="00C113B7" w:rsidRPr="00CE0BDB">
              <w:rPr>
                <w:rFonts w:ascii="Times New Roman" w:hAnsi="Times New Roman" w:cs="Times New Roman"/>
                <w:lang w:val="ru-RU"/>
              </w:rPr>
              <w:t>@</w:t>
            </w:r>
            <w:proofErr w:type="spellStart"/>
            <w:r w:rsidR="00C113B7" w:rsidRPr="00CE0BDB">
              <w:rPr>
                <w:rFonts w:ascii="Times New Roman" w:hAnsi="Times New Roman" w:cs="Times New Roman"/>
              </w:rPr>
              <w:t>kumtor</w:t>
            </w:r>
            <w:proofErr w:type="spellEnd"/>
            <w:r w:rsidR="00C113B7" w:rsidRPr="00CE0BDB">
              <w:rPr>
                <w:rFonts w:ascii="Times New Roman" w:hAnsi="Times New Roman" w:cs="Times New Roman"/>
                <w:lang w:val="ru-RU"/>
              </w:rPr>
              <w:t>.</w:t>
            </w:r>
            <w:r w:rsidR="00C113B7" w:rsidRPr="00CE0BDB">
              <w:rPr>
                <w:rFonts w:ascii="Times New Roman" w:hAnsi="Times New Roman" w:cs="Times New Roman"/>
              </w:rPr>
              <w:t>kg</w:t>
            </w:r>
            <w:r w:rsidR="00C113B7" w:rsidRPr="00CE0BDB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="00C113B7" w:rsidRPr="0077263A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C113B7" w:rsidRPr="00AA1450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="00C113B7"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C113B7">
              <w:rPr>
                <w:rFonts w:ascii="Times New Roman" w:hAnsi="Times New Roman" w:cs="Times New Roman"/>
                <w:b/>
                <w:bCs/>
                <w:lang w:val="ru-RU"/>
              </w:rPr>
              <w:t>10</w:t>
            </w:r>
            <w:r w:rsidR="00C113B7" w:rsidRPr="00800AE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C113B7">
              <w:rPr>
                <w:rFonts w:ascii="Times New Roman" w:hAnsi="Times New Roman" w:cs="Times New Roman"/>
                <w:b/>
                <w:bCs/>
                <w:lang w:val="ru-RU"/>
              </w:rPr>
              <w:t>июля</w:t>
            </w:r>
            <w:r w:rsidR="00C113B7"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C113B7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C113B7"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="00C113B7"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2DC562C" w14:textId="77777777" w:rsidR="00C113B7" w:rsidRPr="00CE0BDB" w:rsidRDefault="00C113B7" w:rsidP="00464A3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9E2CCE6" w14:textId="77777777" w:rsidR="00C113B7" w:rsidRPr="00CE0BDB" w:rsidRDefault="00C113B7" w:rsidP="00464A32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C113B7" w:rsidRPr="00C72DA1" w14:paraId="4F2C569B" w14:textId="77777777" w:rsidTr="00464A32">
        <w:tc>
          <w:tcPr>
            <w:tcW w:w="2335" w:type="dxa"/>
          </w:tcPr>
          <w:p w14:paraId="64C7BDFD" w14:textId="77777777" w:rsidR="00C113B7" w:rsidRPr="00CE0BDB" w:rsidRDefault="00C113B7" w:rsidP="00464A32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5DD07B49" w14:textId="77777777" w:rsidR="00C113B7" w:rsidRDefault="00C113B7" w:rsidP="00464A3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22167A56" w14:textId="77777777" w:rsidR="00C113B7" w:rsidRPr="00171AAF" w:rsidRDefault="00C113B7" w:rsidP="00464A3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535FEE69" w14:textId="77777777" w:rsidR="00C113B7" w:rsidRPr="004312C2" w:rsidRDefault="00C113B7" w:rsidP="00464A3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224A22B0" w14:textId="77777777" w:rsidR="00C113B7" w:rsidRDefault="00C113B7" w:rsidP="00464A3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1218D09" w14:textId="77777777" w:rsidR="00C113B7" w:rsidRPr="00CE0BDB" w:rsidRDefault="00C113B7" w:rsidP="00464A3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C113B7" w:rsidRPr="00C72DA1" w14:paraId="4F074E1A" w14:textId="77777777" w:rsidTr="00464A32">
        <w:tc>
          <w:tcPr>
            <w:tcW w:w="2335" w:type="dxa"/>
          </w:tcPr>
          <w:p w14:paraId="730344F5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5F79643C" w14:textId="77777777" w:rsidR="00C113B7" w:rsidRPr="0077263A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C113B7" w:rsidRPr="00C72DA1" w14:paraId="11D06C90" w14:textId="77777777" w:rsidTr="00464A32">
        <w:tc>
          <w:tcPr>
            <w:tcW w:w="9679" w:type="dxa"/>
            <w:gridSpan w:val="2"/>
          </w:tcPr>
          <w:p w14:paraId="664C2265" w14:textId="7A7C5C4A" w:rsidR="00C113B7" w:rsidRPr="00F846A4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proofErr w:type="gramStart"/>
            <w:r>
              <w:t>spare</w:t>
            </w:r>
            <w:r w:rsidRPr="00C113B7">
              <w:rPr>
                <w:lang w:val="ru-RU"/>
              </w:rPr>
              <w:t>.</w:t>
            </w:r>
            <w:r>
              <w:t>parts</w:t>
            </w:r>
            <w:proofErr w:type="gramEnd"/>
            <w:r w:rsidRPr="0077263A">
              <w:rPr>
                <w:lang w:val="ru-RU"/>
              </w:rPr>
              <w:t xml:space="preserve">» направлять на электронную почту </w:t>
            </w:r>
            <w:r w:rsidR="004B55AC" w:rsidRPr="004B55AC">
              <w:t>spare</w:t>
            </w:r>
            <w:r w:rsidR="004B55AC" w:rsidRPr="004B55AC">
              <w:rPr>
                <w:lang w:val="ru-RU"/>
              </w:rPr>
              <w:t>.</w:t>
            </w:r>
            <w:r w:rsidR="004B55AC" w:rsidRPr="004B55AC">
              <w:t>parts</w:t>
            </w:r>
            <w:r w:rsidR="004B55AC" w:rsidRPr="004B55AC">
              <w:rPr>
                <w:lang w:val="ru-RU"/>
              </w:rPr>
              <w:t>.</w:t>
            </w:r>
            <w:r w:rsidR="004B55AC" w:rsidRPr="004B55AC">
              <w:t>new</w:t>
            </w:r>
            <w:r w:rsidRPr="00F5391E">
              <w:rPr>
                <w:lang w:val="ru-RU"/>
              </w:rPr>
              <w:t>@</w:t>
            </w:r>
            <w:proofErr w:type="spellStart"/>
            <w:r w:rsidRPr="00F5391E">
              <w:t>kumtor</w:t>
            </w:r>
            <w:proofErr w:type="spellEnd"/>
            <w:r w:rsidRPr="00F5391E">
              <w:rPr>
                <w:lang w:val="ru-RU"/>
              </w:rPr>
              <w:t>.</w:t>
            </w:r>
            <w:r w:rsidRPr="00F5391E">
              <w:t>kg</w:t>
            </w:r>
            <w:r w:rsidRPr="0077263A">
              <w:rPr>
                <w:lang w:val="ru-RU"/>
              </w:rPr>
              <w:t xml:space="preserve"> до 1</w:t>
            </w:r>
            <w:r w:rsidRPr="00F5391E">
              <w:rPr>
                <w:lang w:val="ru-RU"/>
              </w:rPr>
              <w:t>4</w:t>
            </w:r>
            <w:r w:rsidRPr="0077263A">
              <w:rPr>
                <w:lang w:val="ru-RU"/>
              </w:rPr>
              <w:t xml:space="preserve">:00 часов </w:t>
            </w:r>
            <w:r>
              <w:rPr>
                <w:lang w:val="ru-RU"/>
              </w:rPr>
              <w:t>10 июля</w:t>
            </w:r>
            <w:r w:rsidRPr="0077263A">
              <w:rPr>
                <w:lang w:val="ru-RU"/>
              </w:rPr>
              <w:t xml:space="preserve"> 202</w:t>
            </w:r>
            <w:r>
              <w:rPr>
                <w:lang w:val="ru-RU"/>
              </w:rPr>
              <w:t>6</w:t>
            </w:r>
            <w:r w:rsidRPr="0077263A">
              <w:rPr>
                <w:lang w:val="ru-RU"/>
              </w:rPr>
              <w:t xml:space="preserve"> года.</w:t>
            </w:r>
          </w:p>
        </w:tc>
      </w:tr>
      <w:tr w:rsidR="00C113B7" w:rsidRPr="00C72DA1" w14:paraId="7EA08182" w14:textId="77777777" w:rsidTr="00464A32">
        <w:tc>
          <w:tcPr>
            <w:tcW w:w="9679" w:type="dxa"/>
            <w:gridSpan w:val="2"/>
          </w:tcPr>
          <w:p w14:paraId="03E18B0F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C113B7" w:rsidRPr="00C72DA1" w14:paraId="6FF3025C" w14:textId="77777777" w:rsidTr="00464A32">
        <w:tc>
          <w:tcPr>
            <w:tcW w:w="9679" w:type="dxa"/>
            <w:gridSpan w:val="2"/>
          </w:tcPr>
          <w:p w14:paraId="6E9547DE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C113B7" w:rsidRPr="00C72DA1" w14:paraId="5022B302" w14:textId="77777777" w:rsidTr="00464A32">
        <w:tc>
          <w:tcPr>
            <w:tcW w:w="9679" w:type="dxa"/>
            <w:gridSpan w:val="2"/>
          </w:tcPr>
          <w:p w14:paraId="58AE8738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3A865CAA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F9DC01F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71E04159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4337D63D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C113B7" w:rsidRPr="00C72DA1" w14:paraId="71F54F44" w14:textId="77777777" w:rsidTr="00464A32">
        <w:tc>
          <w:tcPr>
            <w:tcW w:w="9679" w:type="dxa"/>
            <w:gridSpan w:val="2"/>
          </w:tcPr>
          <w:p w14:paraId="5E3A2D30" w14:textId="77777777" w:rsidR="00C113B7" w:rsidRPr="0077263A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5" w:history="1">
              <w:r w:rsidRPr="00294C92">
                <w:rPr>
                  <w:rStyle w:val="af0"/>
                </w:rPr>
                <w:t>Aidar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Arstanbekov</w:t>
              </w:r>
              <w:r w:rsidRPr="0077263A">
                <w:rPr>
                  <w:rStyle w:val="af0"/>
                  <w:lang w:val="ru-RU"/>
                </w:rPr>
                <w:t>@</w:t>
              </w:r>
              <w:proofErr w:type="spellStart"/>
              <w:r w:rsidRPr="00294C92">
                <w:rPr>
                  <w:rStyle w:val="af0"/>
                </w:rPr>
                <w:t>kumtor</w:t>
              </w:r>
              <w:proofErr w:type="spellEnd"/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kg</w:t>
              </w:r>
            </w:hyperlink>
          </w:p>
          <w:p w14:paraId="78E485FE" w14:textId="77777777" w:rsidR="00C113B7" w:rsidRPr="00D5227C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C113B7" w:rsidRPr="00C72DA1" w14:paraId="63BDD465" w14:textId="77777777" w:rsidTr="00464A32">
        <w:tc>
          <w:tcPr>
            <w:tcW w:w="9679" w:type="dxa"/>
            <w:gridSpan w:val="2"/>
          </w:tcPr>
          <w:p w14:paraId="6AEED66B" w14:textId="77777777" w:rsidR="00C113B7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67A4A44E" w14:textId="77777777" w:rsidR="00C113B7" w:rsidRPr="006C7BF2" w:rsidRDefault="00C113B7" w:rsidP="00464A3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324031A8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t xml:space="preserve">Все расходы связанные с </w:t>
            </w:r>
            <w:proofErr w:type="spellStart"/>
            <w:r>
              <w:rPr>
                <w:rFonts w:eastAsiaTheme="minorEastAsia"/>
                <w:lang w:val="ru-RU" w:eastAsia="ru-RU"/>
              </w:rPr>
              <w:t>авизированием</w:t>
            </w:r>
            <w:proofErr w:type="spellEnd"/>
            <w:r>
              <w:rPr>
                <w:rFonts w:eastAsiaTheme="minorEastAsia"/>
                <w:lang w:val="ru-RU" w:eastAsia="ru-RU"/>
              </w:rPr>
              <w:t xml:space="preserve"> банковских гарантий несет Поставщик.</w:t>
            </w:r>
          </w:p>
        </w:tc>
      </w:tr>
      <w:tr w:rsidR="00C113B7" w:rsidRPr="00C72DA1" w14:paraId="3D996F33" w14:textId="77777777" w:rsidTr="00464A32">
        <w:tc>
          <w:tcPr>
            <w:tcW w:w="9679" w:type="dxa"/>
            <w:gridSpan w:val="2"/>
          </w:tcPr>
          <w:p w14:paraId="048A02C8" w14:textId="77777777" w:rsidR="00C113B7" w:rsidRPr="00CE0BDB" w:rsidRDefault="00C113B7" w:rsidP="00464A32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424BC860" w14:textId="77777777" w:rsidR="00C113B7" w:rsidRPr="00680E27" w:rsidRDefault="00C113B7" w:rsidP="00C113B7">
      <w:pPr>
        <w:rPr>
          <w:rFonts w:ascii="Times New Roman" w:hAnsi="Times New Roman" w:cs="Times New Roman"/>
          <w:lang w:val="ru-RU"/>
        </w:rPr>
      </w:pPr>
    </w:p>
    <w:p w14:paraId="7052E456" w14:textId="77777777" w:rsidR="00C113B7" w:rsidRDefault="00C113B7" w:rsidP="00C113B7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370EB2CD" w14:textId="77777777" w:rsidR="00C113B7" w:rsidRDefault="00C113B7" w:rsidP="00C113B7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товара</w:t>
      </w:r>
    </w:p>
    <w:p w14:paraId="73EA5C41" w14:textId="28833909" w:rsidR="00C72DA1" w:rsidRPr="00C72DA1" w:rsidRDefault="00C72DA1" w:rsidP="00C72DA1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Фотографии запасных частей</w:t>
      </w:r>
    </w:p>
    <w:p w14:paraId="7F1D1134" w14:textId="77777777" w:rsidR="006F6CB7" w:rsidRDefault="006F6CB7"/>
    <w:sectPr w:rsidR="006F6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B7"/>
    <w:rsid w:val="000150E4"/>
    <w:rsid w:val="0023677E"/>
    <w:rsid w:val="0028038C"/>
    <w:rsid w:val="002B3C99"/>
    <w:rsid w:val="00356A6B"/>
    <w:rsid w:val="00377CE5"/>
    <w:rsid w:val="004B55AC"/>
    <w:rsid w:val="00591148"/>
    <w:rsid w:val="00594C42"/>
    <w:rsid w:val="006F6CB7"/>
    <w:rsid w:val="009F2EFF"/>
    <w:rsid w:val="00C113B7"/>
    <w:rsid w:val="00C367DA"/>
    <w:rsid w:val="00C72DA1"/>
    <w:rsid w:val="00DF327D"/>
    <w:rsid w:val="00E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10078"/>
  <w15:chartTrackingRefBased/>
  <w15:docId w15:val="{568E3AC5-3698-47BA-BC14-98345C949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3B7"/>
    <w:pPr>
      <w:spacing w:line="278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11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13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13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13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13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13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13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13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1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11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11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13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113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113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113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113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113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113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11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13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11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113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113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C113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C113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C113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C113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C113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113B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113B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C113B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C113B7"/>
  </w:style>
  <w:style w:type="character" w:styleId="af0">
    <w:name w:val="Hyperlink"/>
    <w:basedOn w:val="a0"/>
    <w:uiPriority w:val="99"/>
    <w:unhideWhenUsed/>
    <w:rsid w:val="00C113B7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dar.Arstanb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Aidar Arstanbekov</dc:creator>
  <cp:keywords/>
  <dc:description/>
  <cp:lastModifiedBy>Aidar Arstanbekov</cp:lastModifiedBy>
  <cp:revision>10</cp:revision>
  <dcterms:created xsi:type="dcterms:W3CDTF">2026-07-06T03:43:00Z</dcterms:created>
  <dcterms:modified xsi:type="dcterms:W3CDTF">2026-07-06T07:52:00Z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2026-07-06T03:52:45Z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40912b13-7892-4bf4-9a99-da25b5b5ce14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